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C576" w14:textId="77777777" w:rsidR="00E660E5" w:rsidRPr="00E660E5" w:rsidRDefault="00E660E5" w:rsidP="00E660E5">
      <w:pPr>
        <w:rPr>
          <w:b/>
          <w:bCs/>
        </w:rPr>
      </w:pPr>
      <w:r w:rsidRPr="00E660E5">
        <w:rPr>
          <w:rFonts w:ascii="Segoe UI Emoji" w:hAnsi="Segoe UI Emoji" w:cs="Segoe UI Emoji"/>
          <w:b/>
          <w:bCs/>
        </w:rPr>
        <w:t>📄</w:t>
      </w:r>
      <w:r w:rsidRPr="00E660E5">
        <w:rPr>
          <w:b/>
          <w:bCs/>
        </w:rPr>
        <w:t xml:space="preserve"> PLANO DE TRABALHO</w:t>
      </w:r>
    </w:p>
    <w:p w14:paraId="6A8FE87A" w14:textId="77777777" w:rsidR="00E660E5" w:rsidRPr="00E660E5" w:rsidRDefault="00E660E5" w:rsidP="00E660E5">
      <w:r w:rsidRPr="00E660E5">
        <w:rPr>
          <w:b/>
          <w:bCs/>
        </w:rPr>
        <w:t>Projeto:</w:t>
      </w:r>
      <w:r w:rsidRPr="00E660E5">
        <w:t xml:space="preserve"> Jovens Conectados – Inclusão Digital e Cidadania</w:t>
      </w:r>
      <w:r w:rsidRPr="00E660E5">
        <w:br/>
      </w:r>
      <w:r w:rsidRPr="00E660E5">
        <w:rPr>
          <w:b/>
          <w:bCs/>
        </w:rPr>
        <w:t>Proponente:</w:t>
      </w:r>
      <w:r w:rsidRPr="00E660E5">
        <w:t xml:space="preserve"> Instituto Futuro Digital</w:t>
      </w:r>
      <w:r w:rsidRPr="00E660E5">
        <w:br/>
      </w:r>
      <w:r w:rsidRPr="00E660E5">
        <w:rPr>
          <w:b/>
          <w:bCs/>
        </w:rPr>
        <w:t>CNPJ:</w:t>
      </w:r>
      <w:r w:rsidRPr="00E660E5">
        <w:t xml:space="preserve"> 00.000.000/0001-00</w:t>
      </w:r>
      <w:r w:rsidRPr="00E660E5">
        <w:br/>
      </w:r>
      <w:r w:rsidRPr="00E660E5">
        <w:rPr>
          <w:b/>
          <w:bCs/>
        </w:rPr>
        <w:t>Município/UF:</w:t>
      </w:r>
      <w:r w:rsidRPr="00E660E5">
        <w:t xml:space="preserve"> São Paulo/SP</w:t>
      </w:r>
      <w:r w:rsidRPr="00E660E5">
        <w:br/>
      </w:r>
      <w:r w:rsidRPr="00E660E5">
        <w:rPr>
          <w:b/>
          <w:bCs/>
        </w:rPr>
        <w:t>Vigência:</w:t>
      </w:r>
      <w:r w:rsidRPr="00E660E5">
        <w:t xml:space="preserve"> 12 meses (</w:t>
      </w:r>
      <w:proofErr w:type="spellStart"/>
      <w:r w:rsidRPr="00E660E5">
        <w:t>jan</w:t>
      </w:r>
      <w:proofErr w:type="spellEnd"/>
      <w:r w:rsidRPr="00E660E5">
        <w:t>/2026 a dez/2026)</w:t>
      </w:r>
    </w:p>
    <w:p w14:paraId="2DD67B66" w14:textId="77777777" w:rsidR="00E660E5" w:rsidRPr="00E660E5" w:rsidRDefault="00E660E5" w:rsidP="00E660E5">
      <w:r w:rsidRPr="00E660E5">
        <w:pict w14:anchorId="3C65ACDE">
          <v:rect id="_x0000_i1127" style="width:0;height:1.5pt" o:hralign="center" o:hrstd="t" o:hr="t" fillcolor="#a0a0a0" stroked="f"/>
        </w:pict>
      </w:r>
    </w:p>
    <w:p w14:paraId="1848B1D4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1. Justificativa</w:t>
      </w:r>
    </w:p>
    <w:p w14:paraId="37DAC737" w14:textId="77777777" w:rsidR="00E660E5" w:rsidRPr="00E660E5" w:rsidRDefault="00E660E5" w:rsidP="00E660E5">
      <w:r w:rsidRPr="00E660E5">
        <w:t>O projeto "Jovens Conectados" visa promover a inclusão digital e o desenvolvimento de competências profissionais e cidadãs em jovens de 14 a 24 anos em situação de vulnerabilidade social. Em um cenário de exclusão digital e desemprego juvenil, oferecer capacitação em tecnologia e cidadania é fundamental para gerar oportunidades e autonomia.</w:t>
      </w:r>
    </w:p>
    <w:p w14:paraId="5F196178" w14:textId="77777777" w:rsidR="00E660E5" w:rsidRPr="00E660E5" w:rsidRDefault="00E660E5" w:rsidP="00E660E5">
      <w:r w:rsidRPr="00E660E5">
        <w:pict w14:anchorId="23A59312">
          <v:rect id="_x0000_i1128" style="width:0;height:1.5pt" o:hralign="center" o:hrstd="t" o:hr="t" fillcolor="#a0a0a0" stroked="f"/>
        </w:pict>
      </w:r>
    </w:p>
    <w:p w14:paraId="6BBD2649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2. Objetivo Geral</w:t>
      </w:r>
    </w:p>
    <w:p w14:paraId="5272BBB9" w14:textId="77777777" w:rsidR="00E660E5" w:rsidRPr="00E660E5" w:rsidRDefault="00E660E5" w:rsidP="00E660E5">
      <w:r w:rsidRPr="00E660E5">
        <w:t>Capacitar jovens em situação de vulnerabilidade social nas áreas de informática básica, internet, cidadania digital e introdução ao mercado de trabalho.</w:t>
      </w:r>
    </w:p>
    <w:p w14:paraId="16989621" w14:textId="77777777" w:rsidR="00E660E5" w:rsidRPr="00E660E5" w:rsidRDefault="00E660E5" w:rsidP="00E660E5">
      <w:r w:rsidRPr="00E660E5">
        <w:pict w14:anchorId="2207EBE3">
          <v:rect id="_x0000_i1129" style="width:0;height:1.5pt" o:hralign="center" o:hrstd="t" o:hr="t" fillcolor="#a0a0a0" stroked="f"/>
        </w:pict>
      </w:r>
    </w:p>
    <w:p w14:paraId="76C4355E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3. Objetivos Específicos</w:t>
      </w:r>
    </w:p>
    <w:p w14:paraId="60405EFE" w14:textId="77777777" w:rsidR="00E660E5" w:rsidRPr="00E660E5" w:rsidRDefault="00E660E5" w:rsidP="00E660E5">
      <w:pPr>
        <w:numPr>
          <w:ilvl w:val="0"/>
          <w:numId w:val="1"/>
        </w:numPr>
      </w:pPr>
      <w:r w:rsidRPr="00E660E5">
        <w:t>Oferecer cursos gratuitos de informática básica e internet.</w:t>
      </w:r>
    </w:p>
    <w:p w14:paraId="20891C41" w14:textId="77777777" w:rsidR="00E660E5" w:rsidRPr="00E660E5" w:rsidRDefault="00E660E5" w:rsidP="00E660E5">
      <w:pPr>
        <w:numPr>
          <w:ilvl w:val="0"/>
          <w:numId w:val="1"/>
        </w:numPr>
      </w:pPr>
      <w:r w:rsidRPr="00E660E5">
        <w:t>Desenvolver habilidades socioemocionais e de cidadania.</w:t>
      </w:r>
    </w:p>
    <w:p w14:paraId="470DA542" w14:textId="77777777" w:rsidR="00E660E5" w:rsidRPr="00E660E5" w:rsidRDefault="00E660E5" w:rsidP="00E660E5">
      <w:pPr>
        <w:numPr>
          <w:ilvl w:val="0"/>
          <w:numId w:val="1"/>
        </w:numPr>
      </w:pPr>
      <w:r w:rsidRPr="00E660E5">
        <w:t>Auxiliar na inserção dos jovens em processos seletivos de emprego e estágio.</w:t>
      </w:r>
    </w:p>
    <w:p w14:paraId="71899EEE" w14:textId="77777777" w:rsidR="00E660E5" w:rsidRPr="00E660E5" w:rsidRDefault="00E660E5" w:rsidP="00E660E5">
      <w:pPr>
        <w:numPr>
          <w:ilvl w:val="0"/>
          <w:numId w:val="1"/>
        </w:numPr>
      </w:pPr>
      <w:r w:rsidRPr="00E660E5">
        <w:t>Promover oficinas sobre segurança digital e direitos online.</w:t>
      </w:r>
    </w:p>
    <w:p w14:paraId="47A2F504" w14:textId="77777777" w:rsidR="00E660E5" w:rsidRPr="00E660E5" w:rsidRDefault="00E660E5" w:rsidP="00E660E5">
      <w:r w:rsidRPr="00E660E5">
        <w:pict w14:anchorId="24F12ED8">
          <v:rect id="_x0000_i1130" style="width:0;height:1.5pt" o:hralign="center" o:hrstd="t" o:hr="t" fillcolor="#a0a0a0" stroked="f"/>
        </w:pict>
      </w:r>
    </w:p>
    <w:p w14:paraId="519E6B4D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4. Público-Alvo</w:t>
      </w:r>
    </w:p>
    <w:p w14:paraId="45874270" w14:textId="77777777" w:rsidR="00E660E5" w:rsidRPr="00E660E5" w:rsidRDefault="00E660E5" w:rsidP="00E660E5">
      <w:pPr>
        <w:numPr>
          <w:ilvl w:val="0"/>
          <w:numId w:val="2"/>
        </w:numPr>
      </w:pPr>
      <w:r w:rsidRPr="00E660E5">
        <w:t>120 jovens (divididos em 4 turmas de 30 alunos)</w:t>
      </w:r>
    </w:p>
    <w:p w14:paraId="710C97E1" w14:textId="77777777" w:rsidR="00E660E5" w:rsidRPr="00E660E5" w:rsidRDefault="00E660E5" w:rsidP="00E660E5">
      <w:pPr>
        <w:numPr>
          <w:ilvl w:val="0"/>
          <w:numId w:val="2"/>
        </w:numPr>
      </w:pPr>
      <w:r w:rsidRPr="00E660E5">
        <w:t>Idade entre 14 e 24 anos</w:t>
      </w:r>
    </w:p>
    <w:p w14:paraId="0B2B80BD" w14:textId="77777777" w:rsidR="00E660E5" w:rsidRPr="00E660E5" w:rsidRDefault="00E660E5" w:rsidP="00E660E5">
      <w:pPr>
        <w:numPr>
          <w:ilvl w:val="0"/>
          <w:numId w:val="2"/>
        </w:numPr>
      </w:pPr>
      <w:r w:rsidRPr="00E660E5">
        <w:t>Moradores de regiões de alta vulnerabilidade social</w:t>
      </w:r>
    </w:p>
    <w:p w14:paraId="1EF678A7" w14:textId="77777777" w:rsidR="00E660E5" w:rsidRPr="00E660E5" w:rsidRDefault="00E660E5" w:rsidP="00E660E5">
      <w:r w:rsidRPr="00E660E5">
        <w:pict w14:anchorId="539EE3F8">
          <v:rect id="_x0000_i1131" style="width:0;height:1.5pt" o:hralign="center" o:hrstd="t" o:hr="t" fillcolor="#a0a0a0" stroked="f"/>
        </w:pict>
      </w:r>
    </w:p>
    <w:p w14:paraId="707F55AA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5. Metodologia</w:t>
      </w:r>
    </w:p>
    <w:p w14:paraId="60064109" w14:textId="77777777" w:rsidR="00E660E5" w:rsidRPr="00E660E5" w:rsidRDefault="00E660E5" w:rsidP="00E660E5">
      <w:pPr>
        <w:numPr>
          <w:ilvl w:val="0"/>
          <w:numId w:val="3"/>
        </w:numPr>
      </w:pPr>
      <w:r w:rsidRPr="00E660E5">
        <w:lastRenderedPageBreak/>
        <w:t>Aulas presenciais em laboratório de informática (2x por semana)</w:t>
      </w:r>
    </w:p>
    <w:p w14:paraId="6AF9CDDC" w14:textId="77777777" w:rsidR="00E660E5" w:rsidRPr="00E660E5" w:rsidRDefault="00E660E5" w:rsidP="00E660E5">
      <w:pPr>
        <w:numPr>
          <w:ilvl w:val="0"/>
          <w:numId w:val="3"/>
        </w:numPr>
      </w:pPr>
      <w:r w:rsidRPr="00E660E5">
        <w:t>Oficinas temáticas quinzenais (com convidados e dinâmicas)</w:t>
      </w:r>
    </w:p>
    <w:p w14:paraId="0C5B57BA" w14:textId="77777777" w:rsidR="00E660E5" w:rsidRPr="00E660E5" w:rsidRDefault="00E660E5" w:rsidP="00E660E5">
      <w:pPr>
        <w:numPr>
          <w:ilvl w:val="0"/>
          <w:numId w:val="3"/>
        </w:numPr>
      </w:pPr>
      <w:r w:rsidRPr="00E660E5">
        <w:t>Acompanhamento individual (orientação profissional)</w:t>
      </w:r>
    </w:p>
    <w:p w14:paraId="27413624" w14:textId="77777777" w:rsidR="00E660E5" w:rsidRPr="00E660E5" w:rsidRDefault="00E660E5" w:rsidP="00E660E5">
      <w:pPr>
        <w:numPr>
          <w:ilvl w:val="0"/>
          <w:numId w:val="3"/>
        </w:numPr>
      </w:pPr>
      <w:r w:rsidRPr="00E660E5">
        <w:t>Plataforma online com conteúdo complementar</w:t>
      </w:r>
    </w:p>
    <w:p w14:paraId="0BC6C611" w14:textId="77777777" w:rsidR="00E660E5" w:rsidRPr="00E660E5" w:rsidRDefault="00E660E5" w:rsidP="00E660E5">
      <w:r w:rsidRPr="00E660E5">
        <w:pict w14:anchorId="119C7039">
          <v:rect id="_x0000_i1132" style="width:0;height:1.5pt" o:hralign="center" o:hrstd="t" o:hr="t" fillcolor="#a0a0a0" stroked="f"/>
        </w:pict>
      </w:r>
    </w:p>
    <w:p w14:paraId="63A93C7C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6. Atividades e Cronograma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6039"/>
      </w:tblGrid>
      <w:tr w:rsidR="00E660E5" w:rsidRPr="00E660E5" w14:paraId="75D0A015" w14:textId="77777777" w:rsidTr="00E660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8257BB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Mês</w:t>
            </w:r>
          </w:p>
        </w:tc>
        <w:tc>
          <w:tcPr>
            <w:tcW w:w="0" w:type="auto"/>
            <w:vAlign w:val="center"/>
            <w:hideMark/>
          </w:tcPr>
          <w:p w14:paraId="196C9659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Atividades</w:t>
            </w:r>
          </w:p>
        </w:tc>
      </w:tr>
      <w:tr w:rsidR="00E660E5" w:rsidRPr="00E660E5" w14:paraId="5D91DC14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A37F8" w14:textId="77777777" w:rsidR="00E660E5" w:rsidRPr="00E660E5" w:rsidRDefault="00E660E5" w:rsidP="00E660E5">
            <w:r w:rsidRPr="00E660E5">
              <w:t>Jan/2026</w:t>
            </w:r>
          </w:p>
        </w:tc>
        <w:tc>
          <w:tcPr>
            <w:tcW w:w="0" w:type="auto"/>
            <w:vAlign w:val="center"/>
            <w:hideMark/>
          </w:tcPr>
          <w:p w14:paraId="3A620620" w14:textId="77777777" w:rsidR="00E660E5" w:rsidRPr="00E660E5" w:rsidRDefault="00E660E5" w:rsidP="00E660E5">
            <w:r w:rsidRPr="00E660E5">
              <w:t>Seleção de equipe, parcerias, divulgação e inscrição</w:t>
            </w:r>
          </w:p>
        </w:tc>
      </w:tr>
      <w:tr w:rsidR="00E660E5" w:rsidRPr="00E660E5" w14:paraId="71985C3D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4DF08" w14:textId="77777777" w:rsidR="00E660E5" w:rsidRPr="00E660E5" w:rsidRDefault="00E660E5" w:rsidP="00E660E5">
            <w:proofErr w:type="spellStart"/>
            <w:r w:rsidRPr="00E660E5">
              <w:t>Fev</w:t>
            </w:r>
            <w:proofErr w:type="spellEnd"/>
            <w:r w:rsidRPr="00E660E5">
              <w:t>/2026</w:t>
            </w:r>
          </w:p>
        </w:tc>
        <w:tc>
          <w:tcPr>
            <w:tcW w:w="0" w:type="auto"/>
            <w:vAlign w:val="center"/>
            <w:hideMark/>
          </w:tcPr>
          <w:p w14:paraId="18DD01BD" w14:textId="77777777" w:rsidR="00E660E5" w:rsidRPr="00E660E5" w:rsidRDefault="00E660E5" w:rsidP="00E660E5">
            <w:r w:rsidRPr="00E660E5">
              <w:t>Início das aulas (1ª turma) e oficinas de cidadania</w:t>
            </w:r>
          </w:p>
        </w:tc>
      </w:tr>
      <w:tr w:rsidR="00E660E5" w:rsidRPr="00E660E5" w14:paraId="460C7072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79348" w14:textId="77777777" w:rsidR="00E660E5" w:rsidRPr="00E660E5" w:rsidRDefault="00E660E5" w:rsidP="00E660E5">
            <w:r w:rsidRPr="00E660E5">
              <w:t>Mar/2026</w:t>
            </w:r>
          </w:p>
        </w:tc>
        <w:tc>
          <w:tcPr>
            <w:tcW w:w="0" w:type="auto"/>
            <w:vAlign w:val="center"/>
            <w:hideMark/>
          </w:tcPr>
          <w:p w14:paraId="0C7A2C91" w14:textId="77777777" w:rsidR="00E660E5" w:rsidRPr="00E660E5" w:rsidRDefault="00E660E5" w:rsidP="00E660E5">
            <w:r w:rsidRPr="00E660E5">
              <w:t>Continuação das aulas e oficinas temáticas</w:t>
            </w:r>
          </w:p>
        </w:tc>
      </w:tr>
      <w:tr w:rsidR="00E660E5" w:rsidRPr="00E660E5" w14:paraId="4E891765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2A0F9" w14:textId="77777777" w:rsidR="00E660E5" w:rsidRPr="00E660E5" w:rsidRDefault="00E660E5" w:rsidP="00E660E5">
            <w:proofErr w:type="spellStart"/>
            <w:r w:rsidRPr="00E660E5">
              <w:t>Abr</w:t>
            </w:r>
            <w:proofErr w:type="spellEnd"/>
            <w:r w:rsidRPr="00E660E5">
              <w:t>/2026</w:t>
            </w:r>
          </w:p>
        </w:tc>
        <w:tc>
          <w:tcPr>
            <w:tcW w:w="0" w:type="auto"/>
            <w:vAlign w:val="center"/>
            <w:hideMark/>
          </w:tcPr>
          <w:p w14:paraId="25266F50" w14:textId="77777777" w:rsidR="00E660E5" w:rsidRPr="00E660E5" w:rsidRDefault="00E660E5" w:rsidP="00E660E5">
            <w:r w:rsidRPr="00E660E5">
              <w:t>Início da 2ª turma, oficinas e acompanhamento individual</w:t>
            </w:r>
          </w:p>
        </w:tc>
      </w:tr>
      <w:tr w:rsidR="00E660E5" w:rsidRPr="00E660E5" w14:paraId="365B232E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35488" w14:textId="77777777" w:rsidR="00E660E5" w:rsidRPr="00E660E5" w:rsidRDefault="00E660E5" w:rsidP="00E660E5">
            <w:r w:rsidRPr="00E660E5">
              <w:t>Mai/2026</w:t>
            </w:r>
          </w:p>
        </w:tc>
        <w:tc>
          <w:tcPr>
            <w:tcW w:w="0" w:type="auto"/>
            <w:vAlign w:val="center"/>
            <w:hideMark/>
          </w:tcPr>
          <w:p w14:paraId="23DED341" w14:textId="77777777" w:rsidR="00E660E5" w:rsidRPr="00E660E5" w:rsidRDefault="00E660E5" w:rsidP="00E660E5">
            <w:r w:rsidRPr="00E660E5">
              <w:t>Oficinas sobre mercado de trabalho e direitos digitais</w:t>
            </w:r>
          </w:p>
        </w:tc>
      </w:tr>
      <w:tr w:rsidR="00E660E5" w:rsidRPr="00E660E5" w14:paraId="67DA0A0F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168E3" w14:textId="77777777" w:rsidR="00E660E5" w:rsidRPr="00E660E5" w:rsidRDefault="00E660E5" w:rsidP="00E660E5">
            <w:proofErr w:type="spellStart"/>
            <w:r w:rsidRPr="00E660E5">
              <w:t>Jun</w:t>
            </w:r>
            <w:proofErr w:type="spellEnd"/>
            <w:r w:rsidRPr="00E660E5">
              <w:t>/2026</w:t>
            </w:r>
          </w:p>
        </w:tc>
        <w:tc>
          <w:tcPr>
            <w:tcW w:w="0" w:type="auto"/>
            <w:vAlign w:val="center"/>
            <w:hideMark/>
          </w:tcPr>
          <w:p w14:paraId="7101A9BF" w14:textId="77777777" w:rsidR="00E660E5" w:rsidRPr="00E660E5" w:rsidRDefault="00E660E5" w:rsidP="00E660E5">
            <w:r w:rsidRPr="00E660E5">
              <w:t>Encerramento da 1ª turma e formatura</w:t>
            </w:r>
          </w:p>
        </w:tc>
      </w:tr>
      <w:tr w:rsidR="00E660E5" w:rsidRPr="00E660E5" w14:paraId="7E3D2959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0BD16" w14:textId="77777777" w:rsidR="00E660E5" w:rsidRPr="00E660E5" w:rsidRDefault="00E660E5" w:rsidP="00E660E5">
            <w:r w:rsidRPr="00E660E5">
              <w:t>Jul/2026</w:t>
            </w:r>
          </w:p>
        </w:tc>
        <w:tc>
          <w:tcPr>
            <w:tcW w:w="0" w:type="auto"/>
            <w:vAlign w:val="center"/>
            <w:hideMark/>
          </w:tcPr>
          <w:p w14:paraId="2722D474" w14:textId="77777777" w:rsidR="00E660E5" w:rsidRPr="00E660E5" w:rsidRDefault="00E660E5" w:rsidP="00E660E5">
            <w:r w:rsidRPr="00E660E5">
              <w:t>Início da 3ª turma</w:t>
            </w:r>
          </w:p>
        </w:tc>
      </w:tr>
      <w:tr w:rsidR="00E660E5" w:rsidRPr="00E660E5" w14:paraId="4335F644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838EA" w14:textId="77777777" w:rsidR="00E660E5" w:rsidRPr="00E660E5" w:rsidRDefault="00E660E5" w:rsidP="00E660E5">
            <w:proofErr w:type="spellStart"/>
            <w:r w:rsidRPr="00E660E5">
              <w:t>Ago-Nov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5C2CF8" w14:textId="77777777" w:rsidR="00E660E5" w:rsidRPr="00E660E5" w:rsidRDefault="00E660E5" w:rsidP="00E660E5">
            <w:r w:rsidRPr="00E660E5">
              <w:t>Ciclo de oficinas e aulas com 3ª e 4ª turmas</w:t>
            </w:r>
          </w:p>
        </w:tc>
      </w:tr>
      <w:tr w:rsidR="00E660E5" w:rsidRPr="00E660E5" w14:paraId="52B6891C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5762F" w14:textId="77777777" w:rsidR="00E660E5" w:rsidRPr="00E660E5" w:rsidRDefault="00E660E5" w:rsidP="00E660E5">
            <w:r w:rsidRPr="00E660E5">
              <w:t>Dez/2026</w:t>
            </w:r>
          </w:p>
        </w:tc>
        <w:tc>
          <w:tcPr>
            <w:tcW w:w="0" w:type="auto"/>
            <w:vAlign w:val="center"/>
            <w:hideMark/>
          </w:tcPr>
          <w:p w14:paraId="060396A2" w14:textId="77777777" w:rsidR="00E660E5" w:rsidRPr="00E660E5" w:rsidRDefault="00E660E5" w:rsidP="00E660E5">
            <w:r w:rsidRPr="00E660E5">
              <w:t>Encerramento, formatura geral, avaliação e relatório final</w:t>
            </w:r>
          </w:p>
        </w:tc>
      </w:tr>
    </w:tbl>
    <w:p w14:paraId="3FB6E338" w14:textId="77777777" w:rsidR="00E660E5" w:rsidRPr="00E660E5" w:rsidRDefault="00E660E5" w:rsidP="00E660E5">
      <w:r w:rsidRPr="00E660E5">
        <w:pict w14:anchorId="3989E6FE">
          <v:rect id="_x0000_i1133" style="width:0;height:1.5pt" o:hralign="center" o:hrstd="t" o:hr="t" fillcolor="#a0a0a0" stroked="f"/>
        </w:pict>
      </w:r>
    </w:p>
    <w:p w14:paraId="6637B255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7. Resultados Esperados</w:t>
      </w:r>
    </w:p>
    <w:p w14:paraId="01C162AA" w14:textId="77777777" w:rsidR="00E660E5" w:rsidRPr="00E660E5" w:rsidRDefault="00E660E5" w:rsidP="00E660E5">
      <w:pPr>
        <w:numPr>
          <w:ilvl w:val="0"/>
          <w:numId w:val="4"/>
        </w:numPr>
      </w:pPr>
      <w:r w:rsidRPr="00E660E5">
        <w:t>120 jovens capacitados em informática e cidadania digital</w:t>
      </w:r>
    </w:p>
    <w:p w14:paraId="72F2C9EE" w14:textId="77777777" w:rsidR="00E660E5" w:rsidRPr="00E660E5" w:rsidRDefault="00E660E5" w:rsidP="00E660E5">
      <w:pPr>
        <w:numPr>
          <w:ilvl w:val="0"/>
          <w:numId w:val="4"/>
        </w:numPr>
      </w:pPr>
      <w:r w:rsidRPr="00E660E5">
        <w:t>80% dos participantes com desempenho satisfatório (&gt;70% de presença e aproveitamento)</w:t>
      </w:r>
    </w:p>
    <w:p w14:paraId="673995D0" w14:textId="77777777" w:rsidR="00E660E5" w:rsidRPr="00E660E5" w:rsidRDefault="00E660E5" w:rsidP="00E660E5">
      <w:pPr>
        <w:numPr>
          <w:ilvl w:val="0"/>
          <w:numId w:val="4"/>
        </w:numPr>
      </w:pPr>
      <w:r w:rsidRPr="00E660E5">
        <w:t>30% inseridos em vagas de emprego ou estágio</w:t>
      </w:r>
    </w:p>
    <w:p w14:paraId="27354220" w14:textId="77777777" w:rsidR="00E660E5" w:rsidRPr="00E660E5" w:rsidRDefault="00E660E5" w:rsidP="00E660E5">
      <w:pPr>
        <w:numPr>
          <w:ilvl w:val="0"/>
          <w:numId w:val="4"/>
        </w:numPr>
      </w:pPr>
      <w:r w:rsidRPr="00E660E5">
        <w:t>Redução de riscos digitais entre os participantes</w:t>
      </w:r>
    </w:p>
    <w:p w14:paraId="41369F3D" w14:textId="77777777" w:rsidR="00E660E5" w:rsidRPr="00E660E5" w:rsidRDefault="00E660E5" w:rsidP="00E660E5">
      <w:r w:rsidRPr="00E660E5">
        <w:pict w14:anchorId="7A6F5F28">
          <v:rect id="_x0000_i1134" style="width:0;height:1.5pt" o:hralign="center" o:hrstd="t" o:hr="t" fillcolor="#a0a0a0" stroked="f"/>
        </w:pict>
      </w:r>
    </w:p>
    <w:p w14:paraId="6787CA4A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8. Recursos Necessários</w:t>
      </w:r>
    </w:p>
    <w:p w14:paraId="5F685EA2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a) Recursos Humanos</w:t>
      </w:r>
    </w:p>
    <w:p w14:paraId="42036051" w14:textId="77777777" w:rsidR="00E660E5" w:rsidRPr="00E660E5" w:rsidRDefault="00E660E5" w:rsidP="00E660E5">
      <w:pPr>
        <w:numPr>
          <w:ilvl w:val="0"/>
          <w:numId w:val="5"/>
        </w:numPr>
      </w:pPr>
      <w:r w:rsidRPr="00E660E5">
        <w:t>Coordenador de Projeto</w:t>
      </w:r>
    </w:p>
    <w:p w14:paraId="1692D9BF" w14:textId="77777777" w:rsidR="00E660E5" w:rsidRPr="00E660E5" w:rsidRDefault="00E660E5" w:rsidP="00E660E5">
      <w:pPr>
        <w:numPr>
          <w:ilvl w:val="0"/>
          <w:numId w:val="5"/>
        </w:numPr>
      </w:pPr>
      <w:r w:rsidRPr="00E660E5">
        <w:lastRenderedPageBreak/>
        <w:t>Instrutores de informática</w:t>
      </w:r>
    </w:p>
    <w:p w14:paraId="1AB83175" w14:textId="77777777" w:rsidR="00E660E5" w:rsidRPr="00E660E5" w:rsidRDefault="00E660E5" w:rsidP="00E660E5">
      <w:pPr>
        <w:numPr>
          <w:ilvl w:val="0"/>
          <w:numId w:val="5"/>
        </w:numPr>
      </w:pPr>
      <w:r w:rsidRPr="00E660E5">
        <w:t>Psicólogo ou educador social</w:t>
      </w:r>
    </w:p>
    <w:p w14:paraId="274E0A68" w14:textId="77777777" w:rsidR="00E660E5" w:rsidRPr="00E660E5" w:rsidRDefault="00E660E5" w:rsidP="00E660E5">
      <w:pPr>
        <w:numPr>
          <w:ilvl w:val="0"/>
          <w:numId w:val="5"/>
        </w:numPr>
      </w:pPr>
      <w:r w:rsidRPr="00E660E5">
        <w:t>Apoio administrativo</w:t>
      </w:r>
    </w:p>
    <w:p w14:paraId="77F1F465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b) Recursos Materiais e Estruturais</w:t>
      </w:r>
    </w:p>
    <w:p w14:paraId="1839C4E0" w14:textId="77777777" w:rsidR="00E660E5" w:rsidRPr="00E660E5" w:rsidRDefault="00E660E5" w:rsidP="00E660E5">
      <w:pPr>
        <w:numPr>
          <w:ilvl w:val="0"/>
          <w:numId w:val="6"/>
        </w:numPr>
      </w:pPr>
      <w:r w:rsidRPr="00E660E5">
        <w:t>Laboratório com computadores e internet</w:t>
      </w:r>
    </w:p>
    <w:p w14:paraId="7B42745A" w14:textId="77777777" w:rsidR="00E660E5" w:rsidRPr="00E660E5" w:rsidRDefault="00E660E5" w:rsidP="00E660E5">
      <w:pPr>
        <w:numPr>
          <w:ilvl w:val="0"/>
          <w:numId w:val="6"/>
        </w:numPr>
      </w:pPr>
      <w:r w:rsidRPr="00E660E5">
        <w:t>Materiais pedagógicos e apostilas</w:t>
      </w:r>
    </w:p>
    <w:p w14:paraId="3F769CA1" w14:textId="77777777" w:rsidR="00E660E5" w:rsidRPr="00E660E5" w:rsidRDefault="00E660E5" w:rsidP="00E660E5">
      <w:pPr>
        <w:numPr>
          <w:ilvl w:val="0"/>
          <w:numId w:val="6"/>
        </w:numPr>
      </w:pPr>
      <w:proofErr w:type="spellStart"/>
      <w:r w:rsidRPr="00E660E5">
        <w:t>Coffee</w:t>
      </w:r>
      <w:proofErr w:type="spellEnd"/>
      <w:r w:rsidRPr="00E660E5">
        <w:t xml:space="preserve"> break para oficinas</w:t>
      </w:r>
    </w:p>
    <w:p w14:paraId="446390BF" w14:textId="77777777" w:rsidR="00E660E5" w:rsidRPr="00E660E5" w:rsidRDefault="00E660E5" w:rsidP="00E660E5">
      <w:r w:rsidRPr="00E660E5">
        <w:pict w14:anchorId="1DA28D46">
          <v:rect id="_x0000_i1135" style="width:0;height:1.5pt" o:hralign="center" o:hrstd="t" o:hr="t" fillcolor="#a0a0a0" stroked="f"/>
        </w:pict>
      </w:r>
    </w:p>
    <w:p w14:paraId="3AB4DB6F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9. Orçamento (Resumo)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1"/>
        <w:gridCol w:w="2186"/>
      </w:tblGrid>
      <w:tr w:rsidR="00E660E5" w:rsidRPr="00E660E5" w14:paraId="6D289B01" w14:textId="77777777" w:rsidTr="00E660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530851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5772E0D8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Valor estimado (R$)</w:t>
            </w:r>
          </w:p>
        </w:tc>
      </w:tr>
      <w:tr w:rsidR="00E660E5" w:rsidRPr="00E660E5" w14:paraId="62D3F42F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F5BB7" w14:textId="77777777" w:rsidR="00E660E5" w:rsidRPr="00E660E5" w:rsidRDefault="00E660E5" w:rsidP="00E660E5">
            <w:r w:rsidRPr="00E660E5">
              <w:t>Recursos Humanos</w:t>
            </w:r>
          </w:p>
        </w:tc>
        <w:tc>
          <w:tcPr>
            <w:tcW w:w="0" w:type="auto"/>
            <w:vAlign w:val="center"/>
            <w:hideMark/>
          </w:tcPr>
          <w:p w14:paraId="32FE5A1E" w14:textId="77777777" w:rsidR="00E660E5" w:rsidRPr="00E660E5" w:rsidRDefault="00E660E5" w:rsidP="00E660E5">
            <w:r w:rsidRPr="00E660E5">
              <w:t>120.000</w:t>
            </w:r>
          </w:p>
        </w:tc>
      </w:tr>
      <w:tr w:rsidR="00E660E5" w:rsidRPr="00E660E5" w14:paraId="41C1CC42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B8D42" w14:textId="77777777" w:rsidR="00E660E5" w:rsidRPr="00E660E5" w:rsidRDefault="00E660E5" w:rsidP="00E660E5">
            <w:r w:rsidRPr="00E660E5">
              <w:t>Infraestrutura e equipamentos</w:t>
            </w:r>
          </w:p>
        </w:tc>
        <w:tc>
          <w:tcPr>
            <w:tcW w:w="0" w:type="auto"/>
            <w:vAlign w:val="center"/>
            <w:hideMark/>
          </w:tcPr>
          <w:p w14:paraId="0577032F" w14:textId="77777777" w:rsidR="00E660E5" w:rsidRPr="00E660E5" w:rsidRDefault="00E660E5" w:rsidP="00E660E5">
            <w:r w:rsidRPr="00E660E5">
              <w:t>30.000</w:t>
            </w:r>
          </w:p>
        </w:tc>
      </w:tr>
      <w:tr w:rsidR="00E660E5" w:rsidRPr="00E660E5" w14:paraId="140CB637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5E3EE" w14:textId="77777777" w:rsidR="00E660E5" w:rsidRPr="00E660E5" w:rsidRDefault="00E660E5" w:rsidP="00E660E5">
            <w:r w:rsidRPr="00E660E5">
              <w:t>Materiais e suprimentos</w:t>
            </w:r>
          </w:p>
        </w:tc>
        <w:tc>
          <w:tcPr>
            <w:tcW w:w="0" w:type="auto"/>
            <w:vAlign w:val="center"/>
            <w:hideMark/>
          </w:tcPr>
          <w:p w14:paraId="3CC60724" w14:textId="77777777" w:rsidR="00E660E5" w:rsidRPr="00E660E5" w:rsidRDefault="00E660E5" w:rsidP="00E660E5">
            <w:r w:rsidRPr="00E660E5">
              <w:t>15.000</w:t>
            </w:r>
          </w:p>
        </w:tc>
      </w:tr>
      <w:tr w:rsidR="00E660E5" w:rsidRPr="00E660E5" w14:paraId="45775FDD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7100E" w14:textId="77777777" w:rsidR="00E660E5" w:rsidRPr="00E660E5" w:rsidRDefault="00E660E5" w:rsidP="00E660E5">
            <w:r w:rsidRPr="00E660E5">
              <w:t>Comunicação e divulgação</w:t>
            </w:r>
          </w:p>
        </w:tc>
        <w:tc>
          <w:tcPr>
            <w:tcW w:w="0" w:type="auto"/>
            <w:vAlign w:val="center"/>
            <w:hideMark/>
          </w:tcPr>
          <w:p w14:paraId="77EFCC23" w14:textId="77777777" w:rsidR="00E660E5" w:rsidRPr="00E660E5" w:rsidRDefault="00E660E5" w:rsidP="00E660E5">
            <w:r w:rsidRPr="00E660E5">
              <w:t>5.000</w:t>
            </w:r>
          </w:p>
        </w:tc>
      </w:tr>
      <w:tr w:rsidR="00E660E5" w:rsidRPr="00E660E5" w14:paraId="2C2DB177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57296" w14:textId="77777777" w:rsidR="00E660E5" w:rsidRPr="00E660E5" w:rsidRDefault="00E660E5" w:rsidP="00E660E5">
            <w:r w:rsidRPr="00E660E5">
              <w:t>Transporte e alimentação</w:t>
            </w:r>
          </w:p>
        </w:tc>
        <w:tc>
          <w:tcPr>
            <w:tcW w:w="0" w:type="auto"/>
            <w:vAlign w:val="center"/>
            <w:hideMark/>
          </w:tcPr>
          <w:p w14:paraId="59299B0A" w14:textId="77777777" w:rsidR="00E660E5" w:rsidRPr="00E660E5" w:rsidRDefault="00E660E5" w:rsidP="00E660E5">
            <w:r w:rsidRPr="00E660E5">
              <w:t>10.000</w:t>
            </w:r>
          </w:p>
        </w:tc>
      </w:tr>
      <w:tr w:rsidR="00E660E5" w:rsidRPr="00E660E5" w14:paraId="7230A65E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DEC1B" w14:textId="77777777" w:rsidR="00E660E5" w:rsidRPr="00E660E5" w:rsidRDefault="00E660E5" w:rsidP="00E660E5">
            <w:r w:rsidRPr="00E660E5">
              <w:rPr>
                <w:b/>
                <w:bCs/>
              </w:rPr>
              <w:t>Total estimado</w:t>
            </w:r>
          </w:p>
        </w:tc>
        <w:tc>
          <w:tcPr>
            <w:tcW w:w="0" w:type="auto"/>
            <w:vAlign w:val="center"/>
            <w:hideMark/>
          </w:tcPr>
          <w:p w14:paraId="7B57CBC1" w14:textId="77777777" w:rsidR="00E660E5" w:rsidRPr="00E660E5" w:rsidRDefault="00E660E5" w:rsidP="00E660E5">
            <w:r w:rsidRPr="00E660E5">
              <w:rPr>
                <w:b/>
                <w:bCs/>
              </w:rPr>
              <w:t>R$ 180.000,00</w:t>
            </w:r>
          </w:p>
        </w:tc>
      </w:tr>
    </w:tbl>
    <w:p w14:paraId="4F6B5CB5" w14:textId="77777777" w:rsidR="00E660E5" w:rsidRPr="00E660E5" w:rsidRDefault="00E660E5" w:rsidP="00E660E5">
      <w:r w:rsidRPr="00E660E5">
        <w:pict w14:anchorId="00128722">
          <v:rect id="_x0000_i1136" style="width:0;height:1.5pt" o:hralign="center" o:hrstd="t" o:hr="t" fillcolor="#a0a0a0" stroked="f"/>
        </w:pict>
      </w:r>
    </w:p>
    <w:p w14:paraId="64D06FA2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10. Avaliação e Monitoramento</w:t>
      </w:r>
    </w:p>
    <w:p w14:paraId="2B577890" w14:textId="77777777" w:rsidR="00E660E5" w:rsidRPr="00E660E5" w:rsidRDefault="00E660E5" w:rsidP="00E660E5">
      <w:pPr>
        <w:numPr>
          <w:ilvl w:val="0"/>
          <w:numId w:val="7"/>
        </w:numPr>
      </w:pPr>
      <w:r w:rsidRPr="00E660E5">
        <w:t>Controle de frequência e desempenho dos alunos</w:t>
      </w:r>
    </w:p>
    <w:p w14:paraId="55B8F691" w14:textId="77777777" w:rsidR="00E660E5" w:rsidRPr="00E660E5" w:rsidRDefault="00E660E5" w:rsidP="00E660E5">
      <w:pPr>
        <w:numPr>
          <w:ilvl w:val="0"/>
          <w:numId w:val="7"/>
        </w:numPr>
      </w:pPr>
      <w:r w:rsidRPr="00E660E5">
        <w:t>Questionário de satisfação ao final do curso</w:t>
      </w:r>
    </w:p>
    <w:p w14:paraId="33D7F2BE" w14:textId="77777777" w:rsidR="00E660E5" w:rsidRPr="00E660E5" w:rsidRDefault="00E660E5" w:rsidP="00E660E5">
      <w:pPr>
        <w:numPr>
          <w:ilvl w:val="0"/>
          <w:numId w:val="7"/>
        </w:numPr>
      </w:pPr>
      <w:r w:rsidRPr="00E660E5">
        <w:t>Relatórios mensais de atividades</w:t>
      </w:r>
    </w:p>
    <w:p w14:paraId="7E88233C" w14:textId="77777777" w:rsidR="00E660E5" w:rsidRPr="00E660E5" w:rsidRDefault="00E660E5" w:rsidP="00E660E5">
      <w:pPr>
        <w:numPr>
          <w:ilvl w:val="0"/>
          <w:numId w:val="7"/>
        </w:numPr>
      </w:pPr>
      <w:r w:rsidRPr="00E660E5">
        <w:t>Acompanhamento de egressos após 3 e 6 meses</w:t>
      </w:r>
    </w:p>
    <w:p w14:paraId="47BCA830" w14:textId="77777777" w:rsidR="00E660E5" w:rsidRPr="00E660E5" w:rsidRDefault="00E660E5" w:rsidP="00E660E5">
      <w:r w:rsidRPr="00E660E5">
        <w:pict w14:anchorId="61D6C884">
          <v:rect id="_x0000_i1137" style="width:0;height:1.5pt" o:hralign="center" o:hrstd="t" o:hr="t" fillcolor="#a0a0a0" stroked="f"/>
        </w:pict>
      </w:r>
    </w:p>
    <w:p w14:paraId="2B8D08CA" w14:textId="77777777" w:rsidR="00E660E5" w:rsidRPr="00E660E5" w:rsidRDefault="00E660E5" w:rsidP="00E660E5">
      <w:r w:rsidRPr="00E660E5">
        <w:t xml:space="preserve">Se desejar, posso gerar esse plano em formato editável (Word ou PDF), ou adaptá-lo a outras temáticas como meio ambiente, cultura, esporte, </w:t>
      </w:r>
      <w:proofErr w:type="gramStart"/>
      <w:r w:rsidRPr="00E660E5">
        <w:t>saúde, etc.</w:t>
      </w:r>
      <w:proofErr w:type="gramEnd"/>
      <w:r w:rsidRPr="00E660E5">
        <w:t xml:space="preserve"> Deseja personalizar esse exemplo para algum projeto específico?</w:t>
      </w:r>
    </w:p>
    <w:p w14:paraId="5C96EE92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Você disse:</w:t>
      </w:r>
    </w:p>
    <w:p w14:paraId="254B31EE" w14:textId="77777777" w:rsidR="00E660E5" w:rsidRPr="00E660E5" w:rsidRDefault="00E660E5" w:rsidP="00E660E5">
      <w:r w:rsidRPr="00E660E5">
        <w:lastRenderedPageBreak/>
        <w:t xml:space="preserve">o orçamento </w:t>
      </w:r>
      <w:proofErr w:type="spellStart"/>
      <w:r w:rsidRPr="00E660E5">
        <w:t>voce</w:t>
      </w:r>
      <w:proofErr w:type="spellEnd"/>
      <w:r w:rsidRPr="00E660E5">
        <w:t xml:space="preserve"> pode incluir o plano de contas ... o que é receita e despesa? e receita prevista </w:t>
      </w:r>
    </w:p>
    <w:p w14:paraId="50C73799" w14:textId="77777777" w:rsidR="00E660E5" w:rsidRPr="00E660E5" w:rsidRDefault="00E660E5" w:rsidP="00E660E5">
      <w:pPr>
        <w:rPr>
          <w:b/>
          <w:bCs/>
        </w:rPr>
      </w:pPr>
      <w:r w:rsidRPr="00E660E5">
        <w:rPr>
          <w:b/>
          <w:bCs/>
        </w:rPr>
        <w:t>O ChatGPT disse:</w:t>
      </w:r>
    </w:p>
    <w:p w14:paraId="05ACD502" w14:textId="77777777" w:rsidR="00E660E5" w:rsidRPr="00E660E5" w:rsidRDefault="00E660E5" w:rsidP="00E660E5">
      <w:r w:rsidRPr="00E660E5">
        <w:t xml:space="preserve">Perfeito! Vamos organizar o </w:t>
      </w:r>
      <w:r w:rsidRPr="00E660E5">
        <w:rPr>
          <w:b/>
          <w:bCs/>
        </w:rPr>
        <w:t>orçamento com plano de contas completo</w:t>
      </w:r>
      <w:r w:rsidRPr="00E660E5">
        <w:t>, incluindo:</w:t>
      </w:r>
    </w:p>
    <w:p w14:paraId="52745AD5" w14:textId="77777777" w:rsidR="00E660E5" w:rsidRPr="00E660E5" w:rsidRDefault="00E660E5" w:rsidP="00E660E5">
      <w:pPr>
        <w:numPr>
          <w:ilvl w:val="0"/>
          <w:numId w:val="8"/>
        </w:numPr>
      </w:pPr>
      <w:r w:rsidRPr="00E660E5">
        <w:rPr>
          <w:b/>
          <w:bCs/>
        </w:rPr>
        <w:t>Receita prevista</w:t>
      </w:r>
      <w:r w:rsidRPr="00E660E5">
        <w:t xml:space="preserve"> (entradas)</w:t>
      </w:r>
    </w:p>
    <w:p w14:paraId="54CD848E" w14:textId="77777777" w:rsidR="00E660E5" w:rsidRPr="00E660E5" w:rsidRDefault="00E660E5" w:rsidP="00E660E5">
      <w:pPr>
        <w:numPr>
          <w:ilvl w:val="0"/>
          <w:numId w:val="8"/>
        </w:numPr>
      </w:pPr>
      <w:r w:rsidRPr="00E660E5">
        <w:rPr>
          <w:b/>
          <w:bCs/>
        </w:rPr>
        <w:t>Despesas estimadas</w:t>
      </w:r>
      <w:r w:rsidRPr="00E660E5">
        <w:t xml:space="preserve"> (saídas)</w:t>
      </w:r>
    </w:p>
    <w:p w14:paraId="6B6319FE" w14:textId="77777777" w:rsidR="00E660E5" w:rsidRPr="00E660E5" w:rsidRDefault="00E660E5" w:rsidP="00E660E5">
      <w:pPr>
        <w:numPr>
          <w:ilvl w:val="0"/>
          <w:numId w:val="8"/>
        </w:numPr>
      </w:pPr>
      <w:r w:rsidRPr="00E660E5">
        <w:t xml:space="preserve">Classificação por </w:t>
      </w:r>
      <w:r w:rsidRPr="00E660E5">
        <w:rPr>
          <w:b/>
          <w:bCs/>
        </w:rPr>
        <w:t>categorias orçamentárias (plano de contas)</w:t>
      </w:r>
    </w:p>
    <w:p w14:paraId="53E92061" w14:textId="77777777" w:rsidR="00E660E5" w:rsidRPr="00E660E5" w:rsidRDefault="00E660E5" w:rsidP="00E660E5">
      <w:pPr>
        <w:numPr>
          <w:ilvl w:val="0"/>
          <w:numId w:val="8"/>
        </w:numPr>
      </w:pPr>
      <w:r w:rsidRPr="00E660E5">
        <w:t xml:space="preserve">Separação clara entre o que é </w:t>
      </w:r>
      <w:r w:rsidRPr="00E660E5">
        <w:rPr>
          <w:b/>
          <w:bCs/>
        </w:rPr>
        <w:t>receita</w:t>
      </w:r>
      <w:r w:rsidRPr="00E660E5">
        <w:t xml:space="preserve"> e o que é </w:t>
      </w:r>
      <w:r w:rsidRPr="00E660E5">
        <w:rPr>
          <w:b/>
          <w:bCs/>
        </w:rPr>
        <w:t>despesa</w:t>
      </w:r>
    </w:p>
    <w:p w14:paraId="318C13DD" w14:textId="77777777" w:rsidR="00E660E5" w:rsidRPr="00E660E5" w:rsidRDefault="00E660E5" w:rsidP="00E660E5">
      <w:r w:rsidRPr="00E660E5">
        <w:pict w14:anchorId="07D74D65">
          <v:rect id="_x0000_i1138" style="width:0;height:1.5pt" o:hralign="center" o:hrstd="t" o:hr="t" fillcolor="#a0a0a0" stroked="f"/>
        </w:pict>
      </w:r>
    </w:p>
    <w:p w14:paraId="65E2CAF7" w14:textId="77777777" w:rsidR="00E660E5" w:rsidRPr="00E660E5" w:rsidRDefault="00E660E5" w:rsidP="00E660E5">
      <w:pPr>
        <w:rPr>
          <w:b/>
          <w:bCs/>
        </w:rPr>
      </w:pPr>
      <w:r w:rsidRPr="00E660E5">
        <w:rPr>
          <w:rFonts w:ascii="Segoe UI Emoji" w:hAnsi="Segoe UI Emoji" w:cs="Segoe UI Emoji"/>
          <w:b/>
          <w:bCs/>
        </w:rPr>
        <w:t>📊</w:t>
      </w:r>
      <w:r w:rsidRPr="00E660E5">
        <w:rPr>
          <w:b/>
          <w:bCs/>
        </w:rPr>
        <w:t xml:space="preserve"> ORÇAMENTO DETALHADO COM PLANO DE CONTAS</w:t>
      </w:r>
    </w:p>
    <w:p w14:paraId="48916316" w14:textId="77777777" w:rsidR="00E660E5" w:rsidRPr="00E660E5" w:rsidRDefault="00E660E5" w:rsidP="00E660E5">
      <w:r w:rsidRPr="00E660E5">
        <w:rPr>
          <w:b/>
          <w:bCs/>
        </w:rPr>
        <w:t>Projeto:</w:t>
      </w:r>
      <w:r w:rsidRPr="00E660E5">
        <w:t xml:space="preserve"> Jovens Conectados – Inclusão Digital e Cidadania</w:t>
      </w:r>
      <w:r w:rsidRPr="00E660E5">
        <w:br/>
      </w:r>
      <w:r w:rsidRPr="00E660E5">
        <w:rPr>
          <w:b/>
          <w:bCs/>
        </w:rPr>
        <w:t>Período:</w:t>
      </w:r>
      <w:r w:rsidRPr="00E660E5">
        <w:t xml:space="preserve"> Jan a Dez/2026</w:t>
      </w:r>
    </w:p>
    <w:p w14:paraId="0C93186A" w14:textId="77777777" w:rsidR="00E660E5" w:rsidRPr="00E660E5" w:rsidRDefault="00E660E5" w:rsidP="00E660E5">
      <w:r w:rsidRPr="00E660E5">
        <w:pict w14:anchorId="69C0C9D8">
          <v:rect id="_x0000_i1139" style="width:0;height:1.5pt" o:hralign="center" o:hrstd="t" o:hr="t" fillcolor="#a0a0a0" stroked="f"/>
        </w:pict>
      </w:r>
    </w:p>
    <w:p w14:paraId="021C50AF" w14:textId="77777777" w:rsidR="00E660E5" w:rsidRPr="00E660E5" w:rsidRDefault="00E660E5" w:rsidP="00E660E5">
      <w:pPr>
        <w:rPr>
          <w:b/>
          <w:bCs/>
        </w:rPr>
      </w:pPr>
      <w:r w:rsidRPr="00E660E5">
        <w:rPr>
          <w:rFonts w:ascii="Segoe UI Emoji" w:hAnsi="Segoe UI Emoji" w:cs="Segoe UI Emoji"/>
          <w:b/>
          <w:bCs/>
        </w:rPr>
        <w:t>🔹</w:t>
      </w:r>
      <w:r w:rsidRPr="00E660E5">
        <w:rPr>
          <w:b/>
          <w:bCs/>
        </w:rPr>
        <w:t xml:space="preserve"> 1. Receitas Previstas</w:t>
      </w:r>
    </w:p>
    <w:p w14:paraId="13500991" w14:textId="77777777" w:rsidR="00E660E5" w:rsidRPr="00E660E5" w:rsidRDefault="00E660E5" w:rsidP="00E660E5">
      <w:r w:rsidRPr="00E660E5">
        <w:rPr>
          <w:i/>
          <w:iCs/>
        </w:rPr>
        <w:t>Entradas de recursos financeiros (valores que a organização espera receber para realizar o projeto)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385"/>
        <w:gridCol w:w="4029"/>
        <w:gridCol w:w="1245"/>
      </w:tblGrid>
      <w:tr w:rsidR="00E660E5" w:rsidRPr="00E660E5" w14:paraId="7907D5CF" w14:textId="77777777" w:rsidTr="00E660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8BB7CE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14:paraId="0B16FFD4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Fonte</w:t>
            </w:r>
          </w:p>
        </w:tc>
        <w:tc>
          <w:tcPr>
            <w:tcW w:w="0" w:type="auto"/>
            <w:vAlign w:val="center"/>
            <w:hideMark/>
          </w:tcPr>
          <w:p w14:paraId="0C611F05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04EFA7DF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Valor (R$)</w:t>
            </w:r>
          </w:p>
        </w:tc>
      </w:tr>
      <w:tr w:rsidR="00E660E5" w:rsidRPr="00E660E5" w14:paraId="1C27C025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26CCF" w14:textId="77777777" w:rsidR="00E660E5" w:rsidRPr="00E660E5" w:rsidRDefault="00E660E5" w:rsidP="00E660E5">
            <w:r w:rsidRPr="00E660E5">
              <w:t>1.1</w:t>
            </w:r>
          </w:p>
        </w:tc>
        <w:tc>
          <w:tcPr>
            <w:tcW w:w="0" w:type="auto"/>
            <w:vAlign w:val="center"/>
            <w:hideMark/>
          </w:tcPr>
          <w:p w14:paraId="3E351425" w14:textId="77777777" w:rsidR="00E660E5" w:rsidRPr="00E660E5" w:rsidRDefault="00E660E5" w:rsidP="00E660E5">
            <w:r w:rsidRPr="00E660E5">
              <w:t>Convênio público</w:t>
            </w:r>
          </w:p>
        </w:tc>
        <w:tc>
          <w:tcPr>
            <w:tcW w:w="0" w:type="auto"/>
            <w:vAlign w:val="center"/>
            <w:hideMark/>
          </w:tcPr>
          <w:p w14:paraId="1552AC35" w14:textId="77777777" w:rsidR="00E660E5" w:rsidRPr="00E660E5" w:rsidRDefault="00E660E5" w:rsidP="00E660E5">
            <w:r w:rsidRPr="00E660E5">
              <w:t>Prefeitura Municipal / Secretaria Social</w:t>
            </w:r>
          </w:p>
        </w:tc>
        <w:tc>
          <w:tcPr>
            <w:tcW w:w="0" w:type="auto"/>
            <w:vAlign w:val="center"/>
            <w:hideMark/>
          </w:tcPr>
          <w:p w14:paraId="1FA51BC9" w14:textId="77777777" w:rsidR="00E660E5" w:rsidRPr="00E660E5" w:rsidRDefault="00E660E5" w:rsidP="00E660E5">
            <w:r w:rsidRPr="00E660E5">
              <w:t>120.000,00</w:t>
            </w:r>
          </w:p>
        </w:tc>
      </w:tr>
      <w:tr w:rsidR="00E660E5" w:rsidRPr="00E660E5" w14:paraId="3758A050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301EA" w14:textId="77777777" w:rsidR="00E660E5" w:rsidRPr="00E660E5" w:rsidRDefault="00E660E5" w:rsidP="00E660E5">
            <w:r w:rsidRPr="00E660E5">
              <w:t>1.2</w:t>
            </w:r>
          </w:p>
        </w:tc>
        <w:tc>
          <w:tcPr>
            <w:tcW w:w="0" w:type="auto"/>
            <w:vAlign w:val="center"/>
            <w:hideMark/>
          </w:tcPr>
          <w:p w14:paraId="5A6D49DE" w14:textId="77777777" w:rsidR="00E660E5" w:rsidRPr="00E660E5" w:rsidRDefault="00E660E5" w:rsidP="00E660E5">
            <w:r w:rsidRPr="00E660E5">
              <w:t>Patrocínio privado</w:t>
            </w:r>
          </w:p>
        </w:tc>
        <w:tc>
          <w:tcPr>
            <w:tcW w:w="0" w:type="auto"/>
            <w:vAlign w:val="center"/>
            <w:hideMark/>
          </w:tcPr>
          <w:p w14:paraId="2DB7BE03" w14:textId="77777777" w:rsidR="00E660E5" w:rsidRPr="00E660E5" w:rsidRDefault="00E660E5" w:rsidP="00E660E5">
            <w:r w:rsidRPr="00E660E5">
              <w:t>Empresa X (lei de incentivo)</w:t>
            </w:r>
          </w:p>
        </w:tc>
        <w:tc>
          <w:tcPr>
            <w:tcW w:w="0" w:type="auto"/>
            <w:vAlign w:val="center"/>
            <w:hideMark/>
          </w:tcPr>
          <w:p w14:paraId="7D01564C" w14:textId="77777777" w:rsidR="00E660E5" w:rsidRPr="00E660E5" w:rsidRDefault="00E660E5" w:rsidP="00E660E5">
            <w:r w:rsidRPr="00E660E5">
              <w:t>50.000,00</w:t>
            </w:r>
          </w:p>
        </w:tc>
      </w:tr>
      <w:tr w:rsidR="00E660E5" w:rsidRPr="00E660E5" w14:paraId="5B421FCE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AFCE5" w14:textId="77777777" w:rsidR="00E660E5" w:rsidRPr="00E660E5" w:rsidRDefault="00E660E5" w:rsidP="00E660E5">
            <w:r w:rsidRPr="00E660E5">
              <w:t>1.3</w:t>
            </w:r>
          </w:p>
        </w:tc>
        <w:tc>
          <w:tcPr>
            <w:tcW w:w="0" w:type="auto"/>
            <w:vAlign w:val="center"/>
            <w:hideMark/>
          </w:tcPr>
          <w:p w14:paraId="6694C33E" w14:textId="77777777" w:rsidR="00E660E5" w:rsidRPr="00E660E5" w:rsidRDefault="00E660E5" w:rsidP="00E660E5">
            <w:r w:rsidRPr="00E660E5">
              <w:t>Doações</w:t>
            </w:r>
          </w:p>
        </w:tc>
        <w:tc>
          <w:tcPr>
            <w:tcW w:w="0" w:type="auto"/>
            <w:vAlign w:val="center"/>
            <w:hideMark/>
          </w:tcPr>
          <w:p w14:paraId="74130A7F" w14:textId="77777777" w:rsidR="00E660E5" w:rsidRPr="00E660E5" w:rsidRDefault="00E660E5" w:rsidP="00E660E5">
            <w:r w:rsidRPr="00E660E5">
              <w:t>Pessoas físicas ou jurídicas</w:t>
            </w:r>
          </w:p>
        </w:tc>
        <w:tc>
          <w:tcPr>
            <w:tcW w:w="0" w:type="auto"/>
            <w:vAlign w:val="center"/>
            <w:hideMark/>
          </w:tcPr>
          <w:p w14:paraId="19869656" w14:textId="77777777" w:rsidR="00E660E5" w:rsidRPr="00E660E5" w:rsidRDefault="00E660E5" w:rsidP="00E660E5">
            <w:r w:rsidRPr="00E660E5">
              <w:t>10.000,00</w:t>
            </w:r>
          </w:p>
        </w:tc>
      </w:tr>
      <w:tr w:rsidR="00E660E5" w:rsidRPr="00E660E5" w14:paraId="08EEF181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B1561" w14:textId="77777777" w:rsidR="00E660E5" w:rsidRPr="00E660E5" w:rsidRDefault="00E660E5" w:rsidP="00E660E5">
            <w:r w:rsidRPr="00E660E5">
              <w:rPr>
                <w:b/>
                <w:bCs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13FFE12A" w14:textId="77777777" w:rsidR="00E660E5" w:rsidRPr="00E660E5" w:rsidRDefault="00E660E5" w:rsidP="00E660E5">
            <w:r w:rsidRPr="00E660E5">
              <w:rPr>
                <w:b/>
                <w:bCs/>
              </w:rPr>
              <w:t>Total Receita Prevista</w:t>
            </w:r>
          </w:p>
        </w:tc>
        <w:tc>
          <w:tcPr>
            <w:tcW w:w="0" w:type="auto"/>
            <w:vAlign w:val="center"/>
            <w:hideMark/>
          </w:tcPr>
          <w:p w14:paraId="5A6DC134" w14:textId="77777777" w:rsidR="00E660E5" w:rsidRPr="00E660E5" w:rsidRDefault="00E660E5" w:rsidP="00E660E5"/>
        </w:tc>
        <w:tc>
          <w:tcPr>
            <w:tcW w:w="0" w:type="auto"/>
            <w:vAlign w:val="center"/>
            <w:hideMark/>
          </w:tcPr>
          <w:p w14:paraId="3F99C387" w14:textId="77777777" w:rsidR="00E660E5" w:rsidRPr="00E660E5" w:rsidRDefault="00E660E5" w:rsidP="00E660E5">
            <w:r w:rsidRPr="00E660E5">
              <w:rPr>
                <w:b/>
                <w:bCs/>
              </w:rPr>
              <w:t>180.000,00</w:t>
            </w:r>
          </w:p>
        </w:tc>
      </w:tr>
    </w:tbl>
    <w:p w14:paraId="51B3A513" w14:textId="77777777" w:rsidR="00E660E5" w:rsidRPr="00E660E5" w:rsidRDefault="00E660E5" w:rsidP="00E660E5">
      <w:r w:rsidRPr="00E660E5">
        <w:pict w14:anchorId="240C5F7A">
          <v:rect id="_x0000_i1140" style="width:0;height:1.5pt" o:hralign="center" o:hrstd="t" o:hr="t" fillcolor="#a0a0a0" stroked="f"/>
        </w:pict>
      </w:r>
    </w:p>
    <w:p w14:paraId="73D0A11E" w14:textId="77777777" w:rsidR="00E660E5" w:rsidRPr="00E660E5" w:rsidRDefault="00E660E5" w:rsidP="00E660E5">
      <w:pPr>
        <w:rPr>
          <w:b/>
          <w:bCs/>
        </w:rPr>
      </w:pPr>
      <w:r w:rsidRPr="00E660E5">
        <w:rPr>
          <w:rFonts w:ascii="Segoe UI Emoji" w:hAnsi="Segoe UI Emoji" w:cs="Segoe UI Emoji"/>
          <w:b/>
          <w:bCs/>
        </w:rPr>
        <w:t>🔹</w:t>
      </w:r>
      <w:r w:rsidRPr="00E660E5">
        <w:rPr>
          <w:b/>
          <w:bCs/>
        </w:rPr>
        <w:t xml:space="preserve"> 2. Despesas Previstas</w:t>
      </w:r>
    </w:p>
    <w:p w14:paraId="25C1E639" w14:textId="77777777" w:rsidR="00E660E5" w:rsidRPr="00E660E5" w:rsidRDefault="00E660E5" w:rsidP="00E660E5">
      <w:r w:rsidRPr="00E660E5">
        <w:rPr>
          <w:i/>
          <w:iCs/>
        </w:rPr>
        <w:t>Saídas de recursos, organizadas por centro de custo e natureza da despesa (plano de contas)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769"/>
        <w:gridCol w:w="3780"/>
        <w:gridCol w:w="1110"/>
      </w:tblGrid>
      <w:tr w:rsidR="00E660E5" w:rsidRPr="00E660E5" w14:paraId="2CBDF7C4" w14:textId="77777777" w:rsidTr="00E660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A9E8F5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lastRenderedPageBreak/>
              <w:t>Código</w:t>
            </w:r>
          </w:p>
        </w:tc>
        <w:tc>
          <w:tcPr>
            <w:tcW w:w="0" w:type="auto"/>
            <w:vAlign w:val="center"/>
            <w:hideMark/>
          </w:tcPr>
          <w:p w14:paraId="035AC717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4C9466CA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74383E61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Valor (R$)</w:t>
            </w:r>
          </w:p>
        </w:tc>
      </w:tr>
      <w:tr w:rsidR="00E660E5" w:rsidRPr="00E660E5" w14:paraId="34DB7D8D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6DCAB" w14:textId="77777777" w:rsidR="00E660E5" w:rsidRPr="00E660E5" w:rsidRDefault="00E660E5" w:rsidP="00E660E5">
            <w:r w:rsidRPr="00E660E5">
              <w:rPr>
                <w:b/>
                <w:bCs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63DC4404" w14:textId="77777777" w:rsidR="00E660E5" w:rsidRPr="00E660E5" w:rsidRDefault="00E660E5" w:rsidP="00E660E5">
            <w:r w:rsidRPr="00E660E5">
              <w:rPr>
                <w:b/>
                <w:bCs/>
              </w:rPr>
              <w:t>Pessoal</w:t>
            </w:r>
          </w:p>
        </w:tc>
        <w:tc>
          <w:tcPr>
            <w:tcW w:w="0" w:type="auto"/>
            <w:vAlign w:val="center"/>
            <w:hideMark/>
          </w:tcPr>
          <w:p w14:paraId="142A3AA0" w14:textId="77777777" w:rsidR="00E660E5" w:rsidRPr="00E660E5" w:rsidRDefault="00E660E5" w:rsidP="00E660E5"/>
        </w:tc>
        <w:tc>
          <w:tcPr>
            <w:tcW w:w="0" w:type="auto"/>
            <w:vAlign w:val="center"/>
            <w:hideMark/>
          </w:tcPr>
          <w:p w14:paraId="3317D88E" w14:textId="77777777" w:rsidR="00E660E5" w:rsidRPr="00E660E5" w:rsidRDefault="00E660E5" w:rsidP="00E660E5"/>
        </w:tc>
      </w:tr>
      <w:tr w:rsidR="00E660E5" w:rsidRPr="00E660E5" w14:paraId="51D1D1B8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C6C60" w14:textId="77777777" w:rsidR="00E660E5" w:rsidRPr="00E660E5" w:rsidRDefault="00E660E5" w:rsidP="00E660E5">
            <w:r w:rsidRPr="00E660E5">
              <w:t>2.1.1</w:t>
            </w:r>
          </w:p>
        </w:tc>
        <w:tc>
          <w:tcPr>
            <w:tcW w:w="0" w:type="auto"/>
            <w:vAlign w:val="center"/>
            <w:hideMark/>
          </w:tcPr>
          <w:p w14:paraId="51869D21" w14:textId="77777777" w:rsidR="00E660E5" w:rsidRPr="00E660E5" w:rsidRDefault="00E660E5" w:rsidP="00E660E5">
            <w:r w:rsidRPr="00E660E5">
              <w:t>Salário coordenador</w:t>
            </w:r>
          </w:p>
        </w:tc>
        <w:tc>
          <w:tcPr>
            <w:tcW w:w="0" w:type="auto"/>
            <w:vAlign w:val="center"/>
            <w:hideMark/>
          </w:tcPr>
          <w:p w14:paraId="3446D74D" w14:textId="77777777" w:rsidR="00E660E5" w:rsidRPr="00E660E5" w:rsidRDefault="00E660E5" w:rsidP="00E660E5">
            <w:r w:rsidRPr="00E660E5">
              <w:t>12 meses x R$ 4.000,00</w:t>
            </w:r>
          </w:p>
        </w:tc>
        <w:tc>
          <w:tcPr>
            <w:tcW w:w="0" w:type="auto"/>
            <w:vAlign w:val="center"/>
            <w:hideMark/>
          </w:tcPr>
          <w:p w14:paraId="1CBE766C" w14:textId="77777777" w:rsidR="00E660E5" w:rsidRPr="00E660E5" w:rsidRDefault="00E660E5" w:rsidP="00E660E5">
            <w:r w:rsidRPr="00E660E5">
              <w:t>48.000,00</w:t>
            </w:r>
          </w:p>
        </w:tc>
      </w:tr>
      <w:tr w:rsidR="00E660E5" w:rsidRPr="00E660E5" w14:paraId="0A725943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75A6E" w14:textId="77777777" w:rsidR="00E660E5" w:rsidRPr="00E660E5" w:rsidRDefault="00E660E5" w:rsidP="00E660E5">
            <w:r w:rsidRPr="00E660E5">
              <w:t>2.1.2</w:t>
            </w:r>
          </w:p>
        </w:tc>
        <w:tc>
          <w:tcPr>
            <w:tcW w:w="0" w:type="auto"/>
            <w:vAlign w:val="center"/>
            <w:hideMark/>
          </w:tcPr>
          <w:p w14:paraId="0D051EF5" w14:textId="77777777" w:rsidR="00E660E5" w:rsidRPr="00E660E5" w:rsidRDefault="00E660E5" w:rsidP="00E660E5">
            <w:r w:rsidRPr="00E660E5">
              <w:t>Salário instrutores</w:t>
            </w:r>
          </w:p>
        </w:tc>
        <w:tc>
          <w:tcPr>
            <w:tcW w:w="0" w:type="auto"/>
            <w:vAlign w:val="center"/>
            <w:hideMark/>
          </w:tcPr>
          <w:p w14:paraId="18814D2F" w14:textId="77777777" w:rsidR="00E660E5" w:rsidRPr="00E660E5" w:rsidRDefault="00E660E5" w:rsidP="00E660E5">
            <w:r w:rsidRPr="00E660E5">
              <w:t>2 instrutores x 12 meses x R$ 2.500,00</w:t>
            </w:r>
          </w:p>
        </w:tc>
        <w:tc>
          <w:tcPr>
            <w:tcW w:w="0" w:type="auto"/>
            <w:vAlign w:val="center"/>
            <w:hideMark/>
          </w:tcPr>
          <w:p w14:paraId="337AD60C" w14:textId="77777777" w:rsidR="00E660E5" w:rsidRPr="00E660E5" w:rsidRDefault="00E660E5" w:rsidP="00E660E5">
            <w:r w:rsidRPr="00E660E5">
              <w:t>60.000,00</w:t>
            </w:r>
          </w:p>
        </w:tc>
      </w:tr>
      <w:tr w:rsidR="00E660E5" w:rsidRPr="00E660E5" w14:paraId="4E3003E1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71D14" w14:textId="77777777" w:rsidR="00E660E5" w:rsidRPr="00E660E5" w:rsidRDefault="00E660E5" w:rsidP="00E660E5">
            <w:r w:rsidRPr="00E660E5">
              <w:t>2.1.3</w:t>
            </w:r>
          </w:p>
        </w:tc>
        <w:tc>
          <w:tcPr>
            <w:tcW w:w="0" w:type="auto"/>
            <w:vAlign w:val="center"/>
            <w:hideMark/>
          </w:tcPr>
          <w:p w14:paraId="5A837BE1" w14:textId="77777777" w:rsidR="00E660E5" w:rsidRPr="00E660E5" w:rsidRDefault="00E660E5" w:rsidP="00E660E5">
            <w:r w:rsidRPr="00E660E5">
              <w:t>Encargos sociais (INSS etc.)</w:t>
            </w:r>
          </w:p>
        </w:tc>
        <w:tc>
          <w:tcPr>
            <w:tcW w:w="0" w:type="auto"/>
            <w:vAlign w:val="center"/>
            <w:hideMark/>
          </w:tcPr>
          <w:p w14:paraId="01344AFF" w14:textId="77777777" w:rsidR="00E660E5" w:rsidRPr="00E660E5" w:rsidRDefault="00E660E5" w:rsidP="00E660E5">
            <w:r w:rsidRPr="00E660E5">
              <w:t>Aproximadamente 20%</w:t>
            </w:r>
          </w:p>
        </w:tc>
        <w:tc>
          <w:tcPr>
            <w:tcW w:w="0" w:type="auto"/>
            <w:vAlign w:val="center"/>
            <w:hideMark/>
          </w:tcPr>
          <w:p w14:paraId="4E2DCD76" w14:textId="77777777" w:rsidR="00E660E5" w:rsidRPr="00E660E5" w:rsidRDefault="00E660E5" w:rsidP="00E660E5">
            <w:r w:rsidRPr="00E660E5">
              <w:t>18.000,00</w:t>
            </w:r>
          </w:p>
        </w:tc>
      </w:tr>
    </w:tbl>
    <w:p w14:paraId="2311B624" w14:textId="77777777" w:rsidR="00E660E5" w:rsidRPr="00E660E5" w:rsidRDefault="00E660E5" w:rsidP="00E660E5">
      <w:r w:rsidRPr="00E660E5">
        <w:t xml:space="preserve">| </w:t>
      </w:r>
      <w:r w:rsidRPr="00E660E5">
        <w:rPr>
          <w:b/>
          <w:bCs/>
        </w:rPr>
        <w:t>2.2</w:t>
      </w:r>
      <w:r w:rsidRPr="00E660E5">
        <w:t xml:space="preserve"> | </w:t>
      </w:r>
      <w:r w:rsidRPr="00E660E5">
        <w:rPr>
          <w:b/>
          <w:bCs/>
        </w:rPr>
        <w:t>Infraestrutura</w:t>
      </w:r>
      <w:r w:rsidRPr="00E660E5">
        <w:t xml:space="preserve"> | | |</w:t>
      </w:r>
      <w:r w:rsidRPr="00E660E5">
        <w:br/>
        <w:t>| 2.2.1 | Manutenção de computadores | Limpeza, peças e suporte técnico | 5.000,00 |</w:t>
      </w:r>
      <w:r w:rsidRPr="00E660E5">
        <w:br/>
        <w:t>| 2.2.2 | Internet e telefonia | R$ 250/mês | 3.000,00 |</w:t>
      </w:r>
      <w:r w:rsidRPr="00E660E5">
        <w:br/>
        <w:t>| 2.2.3 | Energia elétrica | Rateio sede / laboratório | 2.000,00 |</w:t>
      </w:r>
    </w:p>
    <w:p w14:paraId="79855007" w14:textId="77777777" w:rsidR="00E660E5" w:rsidRPr="00E660E5" w:rsidRDefault="00E660E5" w:rsidP="00E660E5">
      <w:r w:rsidRPr="00E660E5">
        <w:t xml:space="preserve">| </w:t>
      </w:r>
      <w:r w:rsidRPr="00E660E5">
        <w:rPr>
          <w:b/>
          <w:bCs/>
        </w:rPr>
        <w:t>2.3</w:t>
      </w:r>
      <w:r w:rsidRPr="00E660E5">
        <w:t xml:space="preserve"> | </w:t>
      </w:r>
      <w:r w:rsidRPr="00E660E5">
        <w:rPr>
          <w:b/>
          <w:bCs/>
        </w:rPr>
        <w:t>Materiais e Serviços</w:t>
      </w:r>
      <w:r w:rsidRPr="00E660E5">
        <w:t xml:space="preserve"> | | |</w:t>
      </w:r>
      <w:r w:rsidRPr="00E660E5">
        <w:br/>
        <w:t>| 2.3.1 | Apostilas e materiais | Impressão e papelaria | 4.000,00 |</w:t>
      </w:r>
      <w:r w:rsidRPr="00E660E5">
        <w:br/>
        <w:t xml:space="preserve">| 2.3.2 | </w:t>
      </w:r>
      <w:proofErr w:type="spellStart"/>
      <w:r w:rsidRPr="00E660E5">
        <w:t>Coffee</w:t>
      </w:r>
      <w:proofErr w:type="spellEnd"/>
      <w:r w:rsidRPr="00E660E5">
        <w:t xml:space="preserve"> break | Oficinas e eventos | 6.000,00 |</w:t>
      </w:r>
      <w:r w:rsidRPr="00E660E5">
        <w:br/>
        <w:t>| 2.3.3 | Divulgação | Cartazes, redes sociais, faixas | 5.000,00 |</w:t>
      </w:r>
    </w:p>
    <w:p w14:paraId="0A5C0B4A" w14:textId="77777777" w:rsidR="00E660E5" w:rsidRPr="00E660E5" w:rsidRDefault="00E660E5" w:rsidP="00E660E5">
      <w:r w:rsidRPr="00E660E5">
        <w:t xml:space="preserve">| </w:t>
      </w:r>
      <w:r w:rsidRPr="00E660E5">
        <w:rPr>
          <w:b/>
          <w:bCs/>
        </w:rPr>
        <w:t>2.4</w:t>
      </w:r>
      <w:r w:rsidRPr="00E660E5">
        <w:t xml:space="preserve"> | </w:t>
      </w:r>
      <w:r w:rsidRPr="00E660E5">
        <w:rPr>
          <w:b/>
          <w:bCs/>
        </w:rPr>
        <w:t>Transporte / Logística</w:t>
      </w:r>
      <w:r w:rsidRPr="00E660E5">
        <w:t xml:space="preserve"> | | |</w:t>
      </w:r>
      <w:r w:rsidRPr="00E660E5">
        <w:br/>
        <w:t>| 2.4.1 | Vale transporte equipe | 3 pessoas / mês | 6.000,00 |</w:t>
      </w:r>
      <w:r w:rsidRPr="00E660E5">
        <w:br/>
        <w:t>| 2.4.2 | Transporte convidados | Palestrantes e oficinas | 2.000,00 |</w:t>
      </w:r>
      <w:r w:rsidRPr="00E660E5">
        <w:br/>
        <w:t>| 2.4.3 | Ajuda de custo alunos | Apoio para jovens em situação crítica | 2.000,00 |</w:t>
      </w:r>
    </w:p>
    <w:p w14:paraId="0829DB58" w14:textId="77777777" w:rsidR="00E660E5" w:rsidRPr="00E660E5" w:rsidRDefault="00E660E5" w:rsidP="00E660E5">
      <w:r w:rsidRPr="00E660E5">
        <w:t xml:space="preserve">| </w:t>
      </w:r>
      <w:r w:rsidRPr="00E660E5">
        <w:rPr>
          <w:b/>
          <w:bCs/>
        </w:rPr>
        <w:t>2.5</w:t>
      </w:r>
      <w:r w:rsidRPr="00E660E5">
        <w:t xml:space="preserve"> | </w:t>
      </w:r>
      <w:r w:rsidRPr="00E660E5">
        <w:rPr>
          <w:b/>
          <w:bCs/>
        </w:rPr>
        <w:t>Custos Administrativos</w:t>
      </w:r>
      <w:r w:rsidRPr="00E660E5">
        <w:t xml:space="preserve"> | | |</w:t>
      </w:r>
      <w:r w:rsidRPr="00E660E5">
        <w:br/>
        <w:t>| 2.5.1 | Contador / Assessoria | Regularização e relatórios | 5.000,00 |</w:t>
      </w:r>
      <w:r w:rsidRPr="00E660E5">
        <w:br/>
        <w:t>| 2.5.2 | Reserva técnica | Imprevistos (até 5% do projeto) | 4.000,00 |</w:t>
      </w:r>
    </w:p>
    <w:p w14:paraId="48D0810E" w14:textId="77777777" w:rsidR="00E660E5" w:rsidRPr="00E660E5" w:rsidRDefault="00E660E5" w:rsidP="00E660E5">
      <w:r w:rsidRPr="00E660E5">
        <w:t xml:space="preserve">| </w:t>
      </w:r>
      <w:r w:rsidRPr="00E660E5">
        <w:rPr>
          <w:b/>
          <w:bCs/>
        </w:rPr>
        <w:t>--</w:t>
      </w:r>
      <w:r w:rsidRPr="00E660E5">
        <w:t xml:space="preserve"> | </w:t>
      </w:r>
      <w:r w:rsidRPr="00E660E5">
        <w:rPr>
          <w:b/>
          <w:bCs/>
        </w:rPr>
        <w:t>Total Despesas Previstas</w:t>
      </w:r>
      <w:r w:rsidRPr="00E660E5">
        <w:t xml:space="preserve"> | | </w:t>
      </w:r>
      <w:r w:rsidRPr="00E660E5">
        <w:rPr>
          <w:b/>
          <w:bCs/>
        </w:rPr>
        <w:t>180.000,00</w:t>
      </w:r>
      <w:r w:rsidRPr="00E660E5">
        <w:t xml:space="preserve"> |</w:t>
      </w:r>
    </w:p>
    <w:p w14:paraId="01F3D7DF" w14:textId="77777777" w:rsidR="00E660E5" w:rsidRPr="00E660E5" w:rsidRDefault="00E660E5" w:rsidP="00E660E5">
      <w:r w:rsidRPr="00E660E5">
        <w:pict w14:anchorId="09B79667">
          <v:rect id="_x0000_i1141" style="width:0;height:1.5pt" o:hralign="center" o:hrstd="t" o:hr="t" fillcolor="#a0a0a0" stroked="f"/>
        </w:pict>
      </w:r>
    </w:p>
    <w:p w14:paraId="02AD3B11" w14:textId="77777777" w:rsidR="00E660E5" w:rsidRPr="00E660E5" w:rsidRDefault="00E660E5" w:rsidP="00E660E5">
      <w:pPr>
        <w:rPr>
          <w:b/>
          <w:bCs/>
        </w:rPr>
      </w:pPr>
      <w:r w:rsidRPr="00E660E5">
        <w:rPr>
          <w:rFonts w:ascii="Segoe UI Emoji" w:hAnsi="Segoe UI Emoji" w:cs="Segoe UI Emoji"/>
          <w:b/>
          <w:bCs/>
        </w:rPr>
        <w:t>🔸</w:t>
      </w:r>
      <w:r w:rsidRPr="00E660E5">
        <w:rPr>
          <w:b/>
          <w:bCs/>
        </w:rPr>
        <w:t xml:space="preserve"> 3. Resumo Final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687"/>
      </w:tblGrid>
      <w:tr w:rsidR="00E660E5" w:rsidRPr="00E660E5" w14:paraId="3F34E197" w14:textId="77777777" w:rsidTr="00E660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BF9F5E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3451BFB9" w14:textId="77777777" w:rsidR="00E660E5" w:rsidRPr="00E660E5" w:rsidRDefault="00E660E5" w:rsidP="00E660E5">
            <w:pPr>
              <w:rPr>
                <w:b/>
                <w:bCs/>
              </w:rPr>
            </w:pPr>
            <w:r w:rsidRPr="00E660E5">
              <w:rPr>
                <w:b/>
                <w:bCs/>
              </w:rPr>
              <w:t>Valor Total (R$)</w:t>
            </w:r>
          </w:p>
        </w:tc>
      </w:tr>
      <w:tr w:rsidR="00E660E5" w:rsidRPr="00E660E5" w14:paraId="49F1E27B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F3F56" w14:textId="77777777" w:rsidR="00E660E5" w:rsidRPr="00E660E5" w:rsidRDefault="00E660E5" w:rsidP="00E660E5">
            <w:r w:rsidRPr="00E660E5">
              <w:t>Receita Prevista</w:t>
            </w:r>
          </w:p>
        </w:tc>
        <w:tc>
          <w:tcPr>
            <w:tcW w:w="0" w:type="auto"/>
            <w:vAlign w:val="center"/>
            <w:hideMark/>
          </w:tcPr>
          <w:p w14:paraId="45EDAC25" w14:textId="77777777" w:rsidR="00E660E5" w:rsidRPr="00E660E5" w:rsidRDefault="00E660E5" w:rsidP="00E660E5">
            <w:r w:rsidRPr="00E660E5">
              <w:rPr>
                <w:b/>
                <w:bCs/>
              </w:rPr>
              <w:t>180.000,00</w:t>
            </w:r>
          </w:p>
        </w:tc>
      </w:tr>
      <w:tr w:rsidR="00E660E5" w:rsidRPr="00E660E5" w14:paraId="0303E541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A56C2" w14:textId="77777777" w:rsidR="00E660E5" w:rsidRPr="00E660E5" w:rsidRDefault="00E660E5" w:rsidP="00E660E5">
            <w:r w:rsidRPr="00E660E5">
              <w:t>Despesas Totais</w:t>
            </w:r>
          </w:p>
        </w:tc>
        <w:tc>
          <w:tcPr>
            <w:tcW w:w="0" w:type="auto"/>
            <w:vAlign w:val="center"/>
            <w:hideMark/>
          </w:tcPr>
          <w:p w14:paraId="592F34A8" w14:textId="77777777" w:rsidR="00E660E5" w:rsidRPr="00E660E5" w:rsidRDefault="00E660E5" w:rsidP="00E660E5">
            <w:r w:rsidRPr="00E660E5">
              <w:rPr>
                <w:b/>
                <w:bCs/>
              </w:rPr>
              <w:t>180.000,00</w:t>
            </w:r>
          </w:p>
        </w:tc>
      </w:tr>
      <w:tr w:rsidR="00E660E5" w:rsidRPr="00E660E5" w14:paraId="0730A1C1" w14:textId="77777777" w:rsidTr="00E660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EA862" w14:textId="77777777" w:rsidR="00E660E5" w:rsidRPr="00E660E5" w:rsidRDefault="00E660E5" w:rsidP="00E660E5">
            <w:r w:rsidRPr="00E660E5">
              <w:rPr>
                <w:b/>
                <w:bCs/>
              </w:rPr>
              <w:t>Saldo</w:t>
            </w:r>
          </w:p>
        </w:tc>
        <w:tc>
          <w:tcPr>
            <w:tcW w:w="0" w:type="auto"/>
            <w:vAlign w:val="center"/>
            <w:hideMark/>
          </w:tcPr>
          <w:p w14:paraId="610E932A" w14:textId="77777777" w:rsidR="00E660E5" w:rsidRPr="00E660E5" w:rsidRDefault="00E660E5" w:rsidP="00E660E5">
            <w:r w:rsidRPr="00E660E5">
              <w:rPr>
                <w:b/>
                <w:bCs/>
              </w:rPr>
              <w:t>0,00</w:t>
            </w:r>
          </w:p>
        </w:tc>
      </w:tr>
    </w:tbl>
    <w:p w14:paraId="6FBA2760" w14:textId="77777777" w:rsidR="00E660E5" w:rsidRPr="00E660E5" w:rsidRDefault="00E660E5" w:rsidP="00E660E5">
      <w:r w:rsidRPr="00E660E5">
        <w:pict w14:anchorId="6311A10B">
          <v:rect id="_x0000_i1142" style="width:0;height:1.5pt" o:hralign="center" o:hrstd="t" o:hr="t" fillcolor="#a0a0a0" stroked="f"/>
        </w:pict>
      </w:r>
    </w:p>
    <w:p w14:paraId="53858BE7" w14:textId="77777777" w:rsidR="00E660E5" w:rsidRPr="00E660E5" w:rsidRDefault="00E660E5" w:rsidP="00E660E5">
      <w:pPr>
        <w:rPr>
          <w:b/>
          <w:bCs/>
        </w:rPr>
      </w:pPr>
      <w:r w:rsidRPr="00E660E5">
        <w:rPr>
          <w:rFonts w:ascii="Segoe UI Emoji" w:hAnsi="Segoe UI Emoji" w:cs="Segoe UI Emoji"/>
          <w:b/>
          <w:bCs/>
        </w:rPr>
        <w:lastRenderedPageBreak/>
        <w:t>🔍</w:t>
      </w:r>
      <w:r w:rsidRPr="00E660E5">
        <w:rPr>
          <w:b/>
          <w:bCs/>
        </w:rPr>
        <w:t xml:space="preserve"> Observações</w:t>
      </w:r>
    </w:p>
    <w:p w14:paraId="45550AD6" w14:textId="77777777" w:rsidR="00E660E5" w:rsidRPr="00E660E5" w:rsidRDefault="00E660E5" w:rsidP="00E660E5">
      <w:pPr>
        <w:numPr>
          <w:ilvl w:val="0"/>
          <w:numId w:val="9"/>
        </w:numPr>
      </w:pPr>
      <w:r w:rsidRPr="00E660E5">
        <w:t xml:space="preserve">A </w:t>
      </w:r>
      <w:r w:rsidRPr="00E660E5">
        <w:rPr>
          <w:b/>
          <w:bCs/>
        </w:rPr>
        <w:t>receita prevista</w:t>
      </w:r>
      <w:r w:rsidRPr="00E660E5">
        <w:t xml:space="preserve"> representa os recursos que a ONG espera captar ou já possui comprometidos para executar o projeto.</w:t>
      </w:r>
    </w:p>
    <w:p w14:paraId="6A8D9F7D" w14:textId="77777777" w:rsidR="00E660E5" w:rsidRPr="00E660E5" w:rsidRDefault="00E660E5" w:rsidP="00E660E5">
      <w:pPr>
        <w:numPr>
          <w:ilvl w:val="0"/>
          <w:numId w:val="9"/>
        </w:numPr>
      </w:pPr>
      <w:r w:rsidRPr="00E660E5">
        <w:t xml:space="preserve">As </w:t>
      </w:r>
      <w:r w:rsidRPr="00E660E5">
        <w:rPr>
          <w:b/>
          <w:bCs/>
        </w:rPr>
        <w:t>despesas</w:t>
      </w:r>
      <w:r w:rsidRPr="00E660E5">
        <w:t xml:space="preserve"> estão organizadas conforme </w:t>
      </w:r>
      <w:r w:rsidRPr="00E660E5">
        <w:rPr>
          <w:b/>
          <w:bCs/>
        </w:rPr>
        <w:t>plano de contas contábil</w:t>
      </w:r>
      <w:r w:rsidRPr="00E660E5">
        <w:t>, facilitando prestação de contas e controle financeiro.</w:t>
      </w:r>
    </w:p>
    <w:p w14:paraId="562C5FE4" w14:textId="77777777" w:rsidR="00E660E5" w:rsidRPr="00E660E5" w:rsidRDefault="00E660E5" w:rsidP="00E660E5">
      <w:pPr>
        <w:numPr>
          <w:ilvl w:val="0"/>
          <w:numId w:val="9"/>
        </w:numPr>
      </w:pPr>
      <w:r w:rsidRPr="00E660E5">
        <w:rPr>
          <w:b/>
          <w:bCs/>
        </w:rPr>
        <w:t>Reserva técnica</w:t>
      </w:r>
      <w:r w:rsidRPr="00E660E5">
        <w:t xml:space="preserve"> garante flexibilidade para ajustes operacionais durante o projeto.</w:t>
      </w:r>
    </w:p>
    <w:p w14:paraId="7F6793BA" w14:textId="77777777" w:rsidR="00E660E5" w:rsidRPr="00E660E5" w:rsidRDefault="00E660E5" w:rsidP="00E660E5">
      <w:pPr>
        <w:numPr>
          <w:ilvl w:val="0"/>
          <w:numId w:val="9"/>
        </w:numPr>
      </w:pPr>
      <w:r w:rsidRPr="00E660E5">
        <w:t xml:space="preserve">Esse orçamento é compatível com planos exigidos por </w:t>
      </w:r>
      <w:r w:rsidRPr="00E660E5">
        <w:rPr>
          <w:b/>
          <w:bCs/>
        </w:rPr>
        <w:t>convênios públicos, leis de incentivo, editais e relatórios para financiadores.</w:t>
      </w:r>
    </w:p>
    <w:p w14:paraId="439B47F9" w14:textId="77777777" w:rsidR="00E660E5" w:rsidRPr="00E660E5" w:rsidRDefault="00E660E5" w:rsidP="00E660E5">
      <w:r w:rsidRPr="00E660E5">
        <w:pict w14:anchorId="365C029B">
          <v:rect id="_x0000_i1143" style="width:0;height:1.5pt" o:hralign="center" o:hrstd="t" o:hr="t" fillcolor="#a0a0a0" stroked="f"/>
        </w:pict>
      </w:r>
    </w:p>
    <w:p w14:paraId="3724E99C" w14:textId="77777777" w:rsidR="00E660E5" w:rsidRPr="00E660E5" w:rsidRDefault="00E660E5" w:rsidP="00E660E5">
      <w:r w:rsidRPr="00E660E5">
        <w:t>Se quiser, posso:</w:t>
      </w:r>
    </w:p>
    <w:p w14:paraId="1E22CA75" w14:textId="77777777" w:rsidR="00E660E5" w:rsidRPr="00E660E5" w:rsidRDefault="00E660E5" w:rsidP="00E660E5">
      <w:pPr>
        <w:numPr>
          <w:ilvl w:val="0"/>
          <w:numId w:val="10"/>
        </w:numPr>
      </w:pPr>
      <w:r w:rsidRPr="00E660E5">
        <w:t xml:space="preserve">Gerar isso em </w:t>
      </w:r>
      <w:r w:rsidRPr="00E660E5">
        <w:rPr>
          <w:b/>
          <w:bCs/>
        </w:rPr>
        <w:t>Excel pronto para prestação de contas</w:t>
      </w:r>
    </w:p>
    <w:p w14:paraId="37BDBA9A" w14:textId="77777777" w:rsidR="00E660E5" w:rsidRPr="00E660E5" w:rsidRDefault="00E660E5" w:rsidP="00E660E5">
      <w:pPr>
        <w:numPr>
          <w:ilvl w:val="0"/>
          <w:numId w:val="10"/>
        </w:numPr>
      </w:pPr>
      <w:r w:rsidRPr="00E660E5">
        <w:t xml:space="preserve">Incluir centro de custo por </w:t>
      </w:r>
      <w:r w:rsidRPr="00E660E5">
        <w:rPr>
          <w:b/>
          <w:bCs/>
        </w:rPr>
        <w:t>atividade/mês</w:t>
      </w:r>
    </w:p>
    <w:p w14:paraId="04AC8675" w14:textId="77777777" w:rsidR="00E660E5" w:rsidRPr="00E660E5" w:rsidRDefault="00E660E5" w:rsidP="00E660E5">
      <w:pPr>
        <w:numPr>
          <w:ilvl w:val="0"/>
          <w:numId w:val="10"/>
        </w:numPr>
      </w:pPr>
      <w:r w:rsidRPr="00E660E5">
        <w:t>Adaptar para outras finalidades (meio ambiente, saúde, cultura etc.)</w:t>
      </w:r>
    </w:p>
    <w:p w14:paraId="1342FEF7" w14:textId="77777777" w:rsidR="004D5897" w:rsidRDefault="004D5897"/>
    <w:sectPr w:rsidR="004D5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468"/>
    <w:multiLevelType w:val="multilevel"/>
    <w:tmpl w:val="2B3E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10CB2"/>
    <w:multiLevelType w:val="multilevel"/>
    <w:tmpl w:val="52C8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F7605"/>
    <w:multiLevelType w:val="multilevel"/>
    <w:tmpl w:val="DD3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33F2D"/>
    <w:multiLevelType w:val="multilevel"/>
    <w:tmpl w:val="D58A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6622E"/>
    <w:multiLevelType w:val="multilevel"/>
    <w:tmpl w:val="A94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85AFF"/>
    <w:multiLevelType w:val="multilevel"/>
    <w:tmpl w:val="4E44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F0A3A"/>
    <w:multiLevelType w:val="multilevel"/>
    <w:tmpl w:val="20F0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42E7A"/>
    <w:multiLevelType w:val="multilevel"/>
    <w:tmpl w:val="53C4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01112"/>
    <w:multiLevelType w:val="multilevel"/>
    <w:tmpl w:val="2D2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90E8B"/>
    <w:multiLevelType w:val="multilevel"/>
    <w:tmpl w:val="384C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291306">
    <w:abstractNumId w:val="2"/>
  </w:num>
  <w:num w:numId="2" w16cid:durableId="1930845064">
    <w:abstractNumId w:val="7"/>
  </w:num>
  <w:num w:numId="3" w16cid:durableId="335310293">
    <w:abstractNumId w:val="5"/>
  </w:num>
  <w:num w:numId="4" w16cid:durableId="734550336">
    <w:abstractNumId w:val="9"/>
  </w:num>
  <w:num w:numId="5" w16cid:durableId="1656296971">
    <w:abstractNumId w:val="6"/>
  </w:num>
  <w:num w:numId="6" w16cid:durableId="631324096">
    <w:abstractNumId w:val="8"/>
  </w:num>
  <w:num w:numId="7" w16cid:durableId="733968650">
    <w:abstractNumId w:val="1"/>
  </w:num>
  <w:num w:numId="8" w16cid:durableId="1735659059">
    <w:abstractNumId w:val="4"/>
  </w:num>
  <w:num w:numId="9" w16cid:durableId="884491164">
    <w:abstractNumId w:val="3"/>
  </w:num>
  <w:num w:numId="10" w16cid:durableId="116943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E5"/>
    <w:rsid w:val="001338AB"/>
    <w:rsid w:val="004D5897"/>
    <w:rsid w:val="00764652"/>
    <w:rsid w:val="00C25DA9"/>
    <w:rsid w:val="00E6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9DDC"/>
  <w15:chartTrackingRefBased/>
  <w15:docId w15:val="{A2461C43-7142-495C-B05F-737F2A06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6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6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6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6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6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6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6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6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6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6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6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60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60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60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60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60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60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6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6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6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60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60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60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6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60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6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8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4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8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3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0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3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1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1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2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3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6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8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38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9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70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0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963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Lliege Office</dc:creator>
  <cp:keywords/>
  <dc:description/>
  <cp:lastModifiedBy>Lliege Office</cp:lastModifiedBy>
  <cp:revision>1</cp:revision>
  <dcterms:created xsi:type="dcterms:W3CDTF">2025-08-05T18:06:00Z</dcterms:created>
  <dcterms:modified xsi:type="dcterms:W3CDTF">2025-08-05T18:25:00Z</dcterms:modified>
</cp:coreProperties>
</file>